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B5B5" w14:textId="4AF24E40" w:rsidR="00453880" w:rsidRDefault="00BF2BB6">
      <w:pPr>
        <w:pStyle w:val="Corpsdetexte"/>
        <w:spacing w:before="38"/>
        <w:ind w:left="6013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2371033" wp14:editId="357541A1">
            <wp:simplePos x="0" y="0"/>
            <wp:positionH relativeFrom="page">
              <wp:posOffset>463550</wp:posOffset>
            </wp:positionH>
            <wp:positionV relativeFrom="paragraph">
              <wp:posOffset>50800</wp:posOffset>
            </wp:positionV>
            <wp:extent cx="2124710" cy="154685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1546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Bellengreville,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 w:rsidR="00901873">
        <w:t>mardi</w:t>
      </w:r>
      <w:r w:rsidR="00045222">
        <w:t xml:space="preserve"> 30 juin</w:t>
      </w:r>
      <w:r w:rsidR="00901873">
        <w:t xml:space="preserve"> 2026</w:t>
      </w:r>
    </w:p>
    <w:p w14:paraId="68DBB20D" w14:textId="77777777" w:rsidR="00453880" w:rsidRDefault="00453880">
      <w:pPr>
        <w:pStyle w:val="Corpsdetexte"/>
        <w:spacing w:before="0"/>
      </w:pPr>
    </w:p>
    <w:p w14:paraId="4F4A90A3" w14:textId="77777777" w:rsidR="00453880" w:rsidRDefault="00453880">
      <w:pPr>
        <w:pStyle w:val="Corpsdetexte"/>
        <w:spacing w:before="0"/>
      </w:pPr>
    </w:p>
    <w:p w14:paraId="7A9B96FA" w14:textId="77777777" w:rsidR="00453880" w:rsidRDefault="00453880">
      <w:pPr>
        <w:pStyle w:val="Corpsdetexte"/>
        <w:spacing w:before="106"/>
      </w:pPr>
    </w:p>
    <w:p w14:paraId="3DFBE5E3" w14:textId="77777777" w:rsidR="00453880" w:rsidRDefault="00BF2BB6">
      <w:pPr>
        <w:pStyle w:val="Titre1"/>
        <w:spacing w:before="1"/>
      </w:pPr>
      <w:r>
        <w:t xml:space="preserve">Monsieur Dominique </w:t>
      </w:r>
      <w:r>
        <w:rPr>
          <w:spacing w:val="-4"/>
        </w:rPr>
        <w:t>PIAT</w:t>
      </w:r>
    </w:p>
    <w:p w14:paraId="03AF130E" w14:textId="77777777" w:rsidR="00453880" w:rsidRDefault="00BF2BB6">
      <w:pPr>
        <w:spacing w:before="26"/>
        <w:ind w:left="5676"/>
        <w:rPr>
          <w:i/>
          <w:sz w:val="24"/>
        </w:rPr>
      </w:pPr>
      <w:r>
        <w:rPr>
          <w:i/>
          <w:sz w:val="24"/>
        </w:rPr>
        <w:t>Maire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de </w:t>
      </w:r>
      <w:r>
        <w:rPr>
          <w:i/>
          <w:spacing w:val="-2"/>
          <w:sz w:val="24"/>
        </w:rPr>
        <w:t>Bellengreville</w:t>
      </w:r>
    </w:p>
    <w:p w14:paraId="6E7AAE8A" w14:textId="77777777" w:rsidR="00453880" w:rsidRDefault="00BF2BB6">
      <w:pPr>
        <w:spacing w:before="27"/>
        <w:ind w:left="5676"/>
        <w:rPr>
          <w:i/>
          <w:sz w:val="24"/>
        </w:rPr>
      </w:pPr>
      <w:r>
        <w:rPr>
          <w:i/>
          <w:sz w:val="24"/>
        </w:rPr>
        <w:t>Chevalier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dans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l’ordre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national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Mérite</w:t>
      </w:r>
    </w:p>
    <w:p w14:paraId="7386D5A5" w14:textId="77777777" w:rsidR="00453880" w:rsidRDefault="00453880">
      <w:pPr>
        <w:pStyle w:val="Corpsdetexte"/>
        <w:spacing w:before="53"/>
        <w:rPr>
          <w:i/>
        </w:rPr>
      </w:pPr>
    </w:p>
    <w:p w14:paraId="16BF2257" w14:textId="77777777" w:rsidR="00453880" w:rsidRDefault="00BF2BB6">
      <w:pPr>
        <w:pStyle w:val="Titre1"/>
      </w:pPr>
      <w:r>
        <w:t>Aux</w:t>
      </w:r>
      <w:r>
        <w:rPr>
          <w:spacing w:val="-2"/>
        </w:rPr>
        <w:t xml:space="preserve"> </w:t>
      </w:r>
      <w:r>
        <w:t>habitants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commune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Bellengreville</w:t>
      </w:r>
    </w:p>
    <w:p w14:paraId="3D951FC6" w14:textId="77777777" w:rsidR="00453880" w:rsidRDefault="00453880">
      <w:pPr>
        <w:pStyle w:val="Corpsdetexte"/>
        <w:spacing w:before="0"/>
        <w:rPr>
          <w:b/>
        </w:rPr>
      </w:pPr>
    </w:p>
    <w:p w14:paraId="1CF0C34D" w14:textId="77777777" w:rsidR="00453880" w:rsidRDefault="00453880">
      <w:pPr>
        <w:pStyle w:val="Corpsdetexte"/>
        <w:spacing w:before="79"/>
        <w:rPr>
          <w:b/>
        </w:rPr>
      </w:pPr>
    </w:p>
    <w:p w14:paraId="5B8128AD" w14:textId="77777777" w:rsidR="00453880" w:rsidRDefault="00BF2BB6">
      <w:pPr>
        <w:pStyle w:val="Corpsdetexte"/>
        <w:spacing w:before="1"/>
        <w:ind w:left="12"/>
      </w:pPr>
      <w:r>
        <w:t xml:space="preserve">Mesdames, </w:t>
      </w:r>
      <w:r>
        <w:rPr>
          <w:spacing w:val="-2"/>
        </w:rPr>
        <w:t>Messieurs,</w:t>
      </w:r>
    </w:p>
    <w:p w14:paraId="05026E89" w14:textId="77777777" w:rsidR="00453880" w:rsidRDefault="00BF2BB6">
      <w:pPr>
        <w:pStyle w:val="Corpsdetexte"/>
        <w:spacing w:before="146"/>
        <w:ind w:left="12"/>
      </w:pPr>
      <w:r>
        <w:t>Je</w:t>
      </w:r>
      <w:r>
        <w:rPr>
          <w:spacing w:val="-6"/>
        </w:rPr>
        <w:t xml:space="preserve"> </w:t>
      </w:r>
      <w:r>
        <w:t>vous</w:t>
      </w:r>
      <w:r>
        <w:rPr>
          <w:spacing w:val="-3"/>
        </w:rPr>
        <w:t xml:space="preserve"> </w:t>
      </w:r>
      <w:r>
        <w:t>informe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prochain</w:t>
      </w:r>
      <w:r>
        <w:rPr>
          <w:spacing w:val="-3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convoqué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495730A5" w14:textId="503E9920" w:rsidR="00453880" w:rsidRDefault="00045222">
      <w:pPr>
        <w:pStyle w:val="Titre"/>
        <w:rPr>
          <w:color w:val="E97132"/>
          <w:spacing w:val="-2"/>
        </w:rPr>
      </w:pPr>
      <w:r>
        <w:rPr>
          <w:color w:val="E97132"/>
        </w:rPr>
        <w:t>Lundi 6 juillet</w:t>
      </w:r>
      <w:r w:rsidR="00E72CB2">
        <w:rPr>
          <w:color w:val="E97132"/>
        </w:rPr>
        <w:t xml:space="preserve"> 2026</w:t>
      </w:r>
      <w:r w:rsidR="00BF2BB6">
        <w:rPr>
          <w:color w:val="E97132"/>
          <w:spacing w:val="-2"/>
        </w:rPr>
        <w:t xml:space="preserve"> </w:t>
      </w:r>
      <w:r w:rsidR="00BF2BB6">
        <w:rPr>
          <w:color w:val="E97132"/>
        </w:rPr>
        <w:t>à</w:t>
      </w:r>
      <w:r w:rsidR="00BF2BB6">
        <w:rPr>
          <w:color w:val="E97132"/>
          <w:spacing w:val="-1"/>
        </w:rPr>
        <w:t xml:space="preserve"> </w:t>
      </w:r>
      <w:r w:rsidR="003B0AB3">
        <w:rPr>
          <w:color w:val="E97132"/>
          <w:spacing w:val="-2"/>
        </w:rPr>
        <w:t>1</w:t>
      </w:r>
      <w:r>
        <w:rPr>
          <w:color w:val="E97132"/>
          <w:spacing w:val="-2"/>
        </w:rPr>
        <w:t>8</w:t>
      </w:r>
      <w:r w:rsidR="003B0AB3">
        <w:rPr>
          <w:color w:val="E97132"/>
          <w:spacing w:val="-2"/>
        </w:rPr>
        <w:t>:30</w:t>
      </w:r>
    </w:p>
    <w:p w14:paraId="06279F10" w14:textId="77777777" w:rsidR="00901873" w:rsidRDefault="00901873">
      <w:pPr>
        <w:pStyle w:val="Titre"/>
      </w:pPr>
    </w:p>
    <w:p w14:paraId="41DC2EAA" w14:textId="77777777" w:rsidR="00045222" w:rsidRPr="00D177CE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Affaires générales – Convention RPI Vimont/Bellengreville </w:t>
      </w:r>
    </w:p>
    <w:p w14:paraId="36F70A46" w14:textId="77777777" w:rsidR="00045222" w:rsidRPr="00936B3C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Affaires générales – Règlement intérieur de la bibliothèque municipale  </w:t>
      </w:r>
    </w:p>
    <w:p w14:paraId="3E51E317" w14:textId="77777777" w:rsidR="00045222" w:rsidRPr="00463A3F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Affaires générales – Arrêté permanent réglementant l’accès à l’aire de jeux </w:t>
      </w:r>
    </w:p>
    <w:p w14:paraId="6681C404" w14:textId="77777777" w:rsidR="00045222" w:rsidRPr="00463A3F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Affaires générales – Canicule de juin 2026 : gratuité des repas au restaurant scolaire</w:t>
      </w:r>
    </w:p>
    <w:p w14:paraId="1B49C56A" w14:textId="77777777" w:rsidR="00045222" w:rsidRPr="00322521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Ressources humaines – Fin du dispositif télétravail </w:t>
      </w:r>
    </w:p>
    <w:p w14:paraId="782745ED" w14:textId="77777777" w:rsidR="00045222" w:rsidRPr="00463A3F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Urbanisme – C</w:t>
      </w:r>
      <w:r w:rsidRPr="00936B3C">
        <w:rPr>
          <w:rFonts w:ascii="Calibri Light" w:hAnsi="Calibri Light" w:cs="Calibri Light"/>
          <w:sz w:val="24"/>
          <w:szCs w:val="24"/>
        </w:rPr>
        <w:t>onvention de groupement de commande relative aux travaux d'aménagement de la rue Victor Chautard</w:t>
      </w:r>
    </w:p>
    <w:p w14:paraId="15B28DCF" w14:textId="77777777" w:rsidR="00045222" w:rsidRPr="00D177CE" w:rsidRDefault="00045222" w:rsidP="00045222">
      <w:pPr>
        <w:pStyle w:val="Paragraphedeliste"/>
        <w:widowControl/>
        <w:numPr>
          <w:ilvl w:val="0"/>
          <w:numId w:val="2"/>
        </w:numPr>
        <w:tabs>
          <w:tab w:val="left" w:pos="3972"/>
        </w:tabs>
        <w:autoSpaceDE/>
        <w:autoSpaceDN/>
        <w:spacing w:before="0" w:line="259" w:lineRule="auto"/>
        <w:contextualSpacing/>
        <w:jc w:val="both"/>
        <w:rPr>
          <w:rFonts w:ascii="Calibri Light" w:hAnsi="Calibri Light" w:cs="Calibri Light"/>
          <w:i/>
          <w:iCs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Urbanisme – Parcelles cadastrées ZD 401 et 402 </w:t>
      </w:r>
    </w:p>
    <w:p w14:paraId="7DF709A6" w14:textId="77777777" w:rsidR="00045222" w:rsidRDefault="00045222" w:rsidP="00045222">
      <w:pPr>
        <w:tabs>
          <w:tab w:val="left" w:pos="993"/>
        </w:tabs>
        <w:ind w:left="1080"/>
        <w:jc w:val="both"/>
        <w:rPr>
          <w:rFonts w:ascii="Calibri Light" w:hAnsi="Calibri Light" w:cs="Calibri Light"/>
          <w:sz w:val="24"/>
          <w:szCs w:val="24"/>
        </w:rPr>
      </w:pPr>
    </w:p>
    <w:p w14:paraId="0631091B" w14:textId="00494810" w:rsidR="00453880" w:rsidRDefault="00BF2BB6">
      <w:pPr>
        <w:pStyle w:val="Corpsdetexte"/>
        <w:spacing w:before="147"/>
        <w:ind w:left="12"/>
        <w:rPr>
          <w:spacing w:val="-2"/>
        </w:rPr>
      </w:pPr>
      <w:r>
        <w:t>Veuillez</w:t>
      </w:r>
      <w:r>
        <w:rPr>
          <w:spacing w:val="-7"/>
        </w:rPr>
        <w:t xml:space="preserve"> </w:t>
      </w:r>
      <w:r>
        <w:t>croire,</w:t>
      </w:r>
      <w:r>
        <w:rPr>
          <w:spacing w:val="-6"/>
        </w:rPr>
        <w:t xml:space="preserve"> </w:t>
      </w:r>
      <w:r>
        <w:t>Mesdames,</w:t>
      </w:r>
      <w:r>
        <w:rPr>
          <w:spacing w:val="-7"/>
        </w:rPr>
        <w:t xml:space="preserve"> </w:t>
      </w:r>
      <w:r>
        <w:t>Messieurs,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l’assurance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mes</w:t>
      </w:r>
      <w:r>
        <w:rPr>
          <w:spacing w:val="-6"/>
        </w:rPr>
        <w:t xml:space="preserve"> </w:t>
      </w:r>
      <w:r>
        <w:t>sentiments,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rPr>
          <w:spacing w:val="-2"/>
        </w:rPr>
        <w:t>meilleurs.</w:t>
      </w:r>
    </w:p>
    <w:p w14:paraId="6172EB8F" w14:textId="77777777" w:rsidR="00A82C74" w:rsidRDefault="00A82C74">
      <w:pPr>
        <w:pStyle w:val="Corpsdetexte"/>
        <w:spacing w:before="147"/>
        <w:ind w:left="12"/>
        <w:rPr>
          <w:spacing w:val="-2"/>
        </w:rPr>
      </w:pPr>
    </w:p>
    <w:p w14:paraId="40EA6503" w14:textId="77777777" w:rsidR="00A82C74" w:rsidRDefault="00A82C74">
      <w:pPr>
        <w:pStyle w:val="Corpsdetexte"/>
        <w:spacing w:before="147"/>
        <w:ind w:left="12"/>
        <w:rPr>
          <w:spacing w:val="-2"/>
        </w:rPr>
      </w:pPr>
    </w:p>
    <w:p w14:paraId="021C5DE0" w14:textId="77777777" w:rsidR="00617F21" w:rsidRDefault="00617F21" w:rsidP="00617F21">
      <w:pPr>
        <w:spacing w:line="264" w:lineRule="exact"/>
        <w:ind w:left="1235"/>
        <w:jc w:val="center"/>
        <w:rPr>
          <w:b/>
          <w:sz w:val="24"/>
        </w:rPr>
      </w:pPr>
      <w:r>
        <w:rPr>
          <w:b/>
          <w:sz w:val="24"/>
        </w:rPr>
        <w:t>Dominique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PIAT</w:t>
      </w:r>
    </w:p>
    <w:p w14:paraId="6B61C43A" w14:textId="77777777" w:rsidR="00617F21" w:rsidRDefault="00617F21" w:rsidP="00617F21">
      <w:pPr>
        <w:spacing w:before="7" w:line="244" w:lineRule="auto"/>
        <w:ind w:left="20" w:right="6" w:firstLine="868"/>
        <w:jc w:val="center"/>
        <w:rPr>
          <w:i/>
          <w:sz w:val="24"/>
        </w:rPr>
      </w:pPr>
      <w:r>
        <w:rPr>
          <w:i/>
          <w:sz w:val="24"/>
        </w:rPr>
        <w:t>Maire de Bellengreville,</w:t>
      </w:r>
    </w:p>
    <w:p w14:paraId="154A180B" w14:textId="20B1DC0F" w:rsidR="00617F21" w:rsidRDefault="00617F21" w:rsidP="00617F21">
      <w:pPr>
        <w:spacing w:before="7" w:line="244" w:lineRule="auto"/>
        <w:ind w:left="20" w:right="6" w:firstLine="868"/>
        <w:jc w:val="center"/>
        <w:rPr>
          <w:i/>
          <w:sz w:val="24"/>
        </w:rPr>
      </w:pPr>
      <w:r>
        <w:rPr>
          <w:i/>
          <w:sz w:val="24"/>
        </w:rPr>
        <w:t>Chevalier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dans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l’ordre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national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Mérite.</w:t>
      </w:r>
    </w:p>
    <w:p w14:paraId="499F3158" w14:textId="77777777" w:rsidR="00A82C74" w:rsidRDefault="00A82C74">
      <w:pPr>
        <w:pStyle w:val="Corpsdetexte"/>
        <w:spacing w:before="147"/>
        <w:ind w:left="12"/>
      </w:pPr>
    </w:p>
    <w:sectPr w:rsidR="00A82C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640" w:right="708" w:bottom="1720" w:left="708" w:header="0" w:footer="152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C1D7" w14:textId="77777777" w:rsidR="008E0899" w:rsidRDefault="008E0899">
      <w:r>
        <w:separator/>
      </w:r>
    </w:p>
  </w:endnote>
  <w:endnote w:type="continuationSeparator" w:id="0">
    <w:p w14:paraId="3CE16F65" w14:textId="77777777" w:rsidR="008E0899" w:rsidRDefault="008E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A9F7" w14:textId="77777777" w:rsidR="00AF31B0" w:rsidRDefault="00AF31B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916E" w14:textId="77777777" w:rsidR="005E458C" w:rsidRDefault="005E458C" w:rsidP="00617F21">
    <w:pPr>
      <w:pStyle w:val="Pieddepage"/>
      <w:jc w:val="right"/>
    </w:pPr>
  </w:p>
  <w:p w14:paraId="1E4B4BA1" w14:textId="678BB756" w:rsidR="00453880" w:rsidRPr="00617F21" w:rsidRDefault="00617F21" w:rsidP="00617F21">
    <w:pPr>
      <w:pStyle w:val="Pieddepage"/>
      <w:jc w:val="right"/>
    </w:pPr>
    <w:r>
      <w:t xml:space="preserve">Affiché le </w:t>
    </w:r>
    <w:r w:rsidR="00AF31B0">
      <w:t>1</w:t>
    </w:r>
    <w:r w:rsidR="00AF31B0" w:rsidRPr="00AF31B0">
      <w:rPr>
        <w:vertAlign w:val="superscript"/>
      </w:rPr>
      <w:t>er</w:t>
    </w:r>
    <w:r w:rsidR="00AF31B0">
      <w:t xml:space="preserve"> juillet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0527" w14:textId="77777777" w:rsidR="00AF31B0" w:rsidRDefault="00AF31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C8A4D" w14:textId="77777777" w:rsidR="008E0899" w:rsidRDefault="008E0899">
      <w:r>
        <w:separator/>
      </w:r>
    </w:p>
  </w:footnote>
  <w:footnote w:type="continuationSeparator" w:id="0">
    <w:p w14:paraId="5CDFDA05" w14:textId="77777777" w:rsidR="008E0899" w:rsidRDefault="008E0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24B0" w14:textId="77777777" w:rsidR="00AF31B0" w:rsidRDefault="00AF31B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2FD68" w14:textId="77777777" w:rsidR="00AF31B0" w:rsidRDefault="00AF31B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DF68" w14:textId="77777777" w:rsidR="00AF31B0" w:rsidRDefault="00AF31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24B1C"/>
    <w:multiLevelType w:val="hybridMultilevel"/>
    <w:tmpl w:val="735AB3A6"/>
    <w:lvl w:ilvl="0" w:tplc="F23EF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574C98"/>
    <w:multiLevelType w:val="hybridMultilevel"/>
    <w:tmpl w:val="5C1ACC84"/>
    <w:lvl w:ilvl="0" w:tplc="653AF500">
      <w:start w:val="1"/>
      <w:numFmt w:val="decimal"/>
      <w:lvlText w:val="%1."/>
      <w:lvlJc w:val="left"/>
      <w:pPr>
        <w:ind w:left="29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3"/>
        <w:sz w:val="24"/>
        <w:szCs w:val="24"/>
        <w:lang w:val="fr-FR" w:eastAsia="en-US" w:bidi="ar-SA"/>
      </w:rPr>
    </w:lvl>
    <w:lvl w:ilvl="1" w:tplc="A9FEEEA4">
      <w:numFmt w:val="bullet"/>
      <w:lvlText w:val="•"/>
      <w:lvlJc w:val="left"/>
      <w:pPr>
        <w:ind w:left="1318" w:hanging="284"/>
      </w:pPr>
      <w:rPr>
        <w:rFonts w:hint="default"/>
        <w:lang w:val="fr-FR" w:eastAsia="en-US" w:bidi="ar-SA"/>
      </w:rPr>
    </w:lvl>
    <w:lvl w:ilvl="2" w:tplc="CE949FC8">
      <w:numFmt w:val="bullet"/>
      <w:lvlText w:val="•"/>
      <w:lvlJc w:val="left"/>
      <w:pPr>
        <w:ind w:left="2336" w:hanging="284"/>
      </w:pPr>
      <w:rPr>
        <w:rFonts w:hint="default"/>
        <w:lang w:val="fr-FR" w:eastAsia="en-US" w:bidi="ar-SA"/>
      </w:rPr>
    </w:lvl>
    <w:lvl w:ilvl="3" w:tplc="65F85572">
      <w:numFmt w:val="bullet"/>
      <w:lvlText w:val="•"/>
      <w:lvlJc w:val="left"/>
      <w:pPr>
        <w:ind w:left="3355" w:hanging="284"/>
      </w:pPr>
      <w:rPr>
        <w:rFonts w:hint="default"/>
        <w:lang w:val="fr-FR" w:eastAsia="en-US" w:bidi="ar-SA"/>
      </w:rPr>
    </w:lvl>
    <w:lvl w:ilvl="4" w:tplc="7AEE7038">
      <w:numFmt w:val="bullet"/>
      <w:lvlText w:val="•"/>
      <w:lvlJc w:val="left"/>
      <w:pPr>
        <w:ind w:left="4373" w:hanging="284"/>
      </w:pPr>
      <w:rPr>
        <w:rFonts w:hint="default"/>
        <w:lang w:val="fr-FR" w:eastAsia="en-US" w:bidi="ar-SA"/>
      </w:rPr>
    </w:lvl>
    <w:lvl w:ilvl="5" w:tplc="AD169B70">
      <w:numFmt w:val="bullet"/>
      <w:lvlText w:val="•"/>
      <w:lvlJc w:val="left"/>
      <w:pPr>
        <w:ind w:left="5392" w:hanging="284"/>
      </w:pPr>
      <w:rPr>
        <w:rFonts w:hint="default"/>
        <w:lang w:val="fr-FR" w:eastAsia="en-US" w:bidi="ar-SA"/>
      </w:rPr>
    </w:lvl>
    <w:lvl w:ilvl="6" w:tplc="B726E4F4">
      <w:numFmt w:val="bullet"/>
      <w:lvlText w:val="•"/>
      <w:lvlJc w:val="left"/>
      <w:pPr>
        <w:ind w:left="6410" w:hanging="284"/>
      </w:pPr>
      <w:rPr>
        <w:rFonts w:hint="default"/>
        <w:lang w:val="fr-FR" w:eastAsia="en-US" w:bidi="ar-SA"/>
      </w:rPr>
    </w:lvl>
    <w:lvl w:ilvl="7" w:tplc="FDA8E33A">
      <w:numFmt w:val="bullet"/>
      <w:lvlText w:val="•"/>
      <w:lvlJc w:val="left"/>
      <w:pPr>
        <w:ind w:left="7428" w:hanging="284"/>
      </w:pPr>
      <w:rPr>
        <w:rFonts w:hint="default"/>
        <w:lang w:val="fr-FR" w:eastAsia="en-US" w:bidi="ar-SA"/>
      </w:rPr>
    </w:lvl>
    <w:lvl w:ilvl="8" w:tplc="D2384494">
      <w:numFmt w:val="bullet"/>
      <w:lvlText w:val="•"/>
      <w:lvlJc w:val="left"/>
      <w:pPr>
        <w:ind w:left="8447" w:hanging="284"/>
      </w:pPr>
      <w:rPr>
        <w:rFonts w:hint="default"/>
        <w:lang w:val="fr-FR" w:eastAsia="en-US" w:bidi="ar-SA"/>
      </w:rPr>
    </w:lvl>
  </w:abstractNum>
  <w:num w:numId="1" w16cid:durableId="1636258509">
    <w:abstractNumId w:val="1"/>
  </w:num>
  <w:num w:numId="2" w16cid:durableId="153230500">
    <w:abstractNumId w:val="0"/>
  </w:num>
  <w:num w:numId="3" w16cid:durableId="15453704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80"/>
    <w:rsid w:val="00045222"/>
    <w:rsid w:val="000D0270"/>
    <w:rsid w:val="00267334"/>
    <w:rsid w:val="002E1140"/>
    <w:rsid w:val="00333039"/>
    <w:rsid w:val="00387525"/>
    <w:rsid w:val="003948E9"/>
    <w:rsid w:val="003968CA"/>
    <w:rsid w:val="003B0AB3"/>
    <w:rsid w:val="003D46AB"/>
    <w:rsid w:val="003D6275"/>
    <w:rsid w:val="00453880"/>
    <w:rsid w:val="005E458C"/>
    <w:rsid w:val="00617F21"/>
    <w:rsid w:val="00655B01"/>
    <w:rsid w:val="007705D6"/>
    <w:rsid w:val="008E0899"/>
    <w:rsid w:val="00901873"/>
    <w:rsid w:val="009A1A72"/>
    <w:rsid w:val="00A54E5B"/>
    <w:rsid w:val="00A82C74"/>
    <w:rsid w:val="00AC655A"/>
    <w:rsid w:val="00AF31B0"/>
    <w:rsid w:val="00BF2BB6"/>
    <w:rsid w:val="00C16759"/>
    <w:rsid w:val="00C60DD4"/>
    <w:rsid w:val="00C72BBC"/>
    <w:rsid w:val="00DD3A06"/>
    <w:rsid w:val="00E72CB2"/>
    <w:rsid w:val="00EB4F1B"/>
    <w:rsid w:val="00ED43AE"/>
    <w:rsid w:val="00FB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47E1"/>
  <w15:docId w15:val="{F3232F1C-8B6B-4A7B-A82E-AC7CB275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5676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7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253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34"/>
    <w:qFormat/>
    <w:pPr>
      <w:spacing w:before="27"/>
      <w:ind w:left="293" w:hanging="30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82C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82C74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82C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82C74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2025.12.15 - Affichage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2025.12.15 - Affichage</dc:title>
  <dc:creator>Marion SECEMBER</dc:creator>
  <cp:lastModifiedBy>Marion SECEMBER</cp:lastModifiedBy>
  <cp:revision>11</cp:revision>
  <cp:lastPrinted>2026-06-30T15:31:00Z</cp:lastPrinted>
  <dcterms:created xsi:type="dcterms:W3CDTF">2026-03-04T08:43:00Z</dcterms:created>
  <dcterms:modified xsi:type="dcterms:W3CDTF">2026-07-02T15:06:00Z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Pages</vt:lpwstr>
  </property>
  <property fmtid="{D5CDD505-2E9C-101B-9397-08002B2CF9AE}" pid="4" name="LastSaved">
    <vt:filetime>2026-03-04T00:00:00Z</vt:filetime>
  </property>
  <property fmtid="{D5CDD505-2E9C-101B-9397-08002B2CF9AE}" pid="5" name="Producer">
    <vt:lpwstr>macOS Version 12.7.6 (assemblage 21H1320) Quartz PDFContext</vt:lpwstr>
  </property>
</Properties>
</file>